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811918e67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6dff2ea7f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Landing Place,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94b035dfc4d5a" /><Relationship Type="http://schemas.openxmlformats.org/officeDocument/2006/relationships/numbering" Target="/word/numbering.xml" Id="R11ed060ed1304d59" /><Relationship Type="http://schemas.openxmlformats.org/officeDocument/2006/relationships/settings" Target="/word/settings.xml" Id="R62db484b21e84909" /><Relationship Type="http://schemas.openxmlformats.org/officeDocument/2006/relationships/image" Target="/word/media/a1722409-19d2-4879-a1fa-b448dcb90946.png" Id="R3366dff2ea7f4c08" /></Relationships>
</file>