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30959d07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6add348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Landmark,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9dca2c0b46c9" /><Relationship Type="http://schemas.openxmlformats.org/officeDocument/2006/relationships/numbering" Target="/word/numbering.xml" Id="Rc1cec70b4fbd446c" /><Relationship Type="http://schemas.openxmlformats.org/officeDocument/2006/relationships/settings" Target="/word/settings.xml" Id="Ra24ecef4768e4124" /><Relationship Type="http://schemas.openxmlformats.org/officeDocument/2006/relationships/image" Target="/word/media/80698906-8f06-45f4-ab87-a88c4e254481.png" Id="R9d3d6add34804744" /></Relationships>
</file>