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45c79bda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3d91728f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Landreville,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b2a1953a4077" /><Relationship Type="http://schemas.openxmlformats.org/officeDocument/2006/relationships/numbering" Target="/word/numbering.xml" Id="R11ff2484a4c544eb" /><Relationship Type="http://schemas.openxmlformats.org/officeDocument/2006/relationships/settings" Target="/word/settings.xml" Id="Rb6363f10ad4c4d5d" /><Relationship Type="http://schemas.openxmlformats.org/officeDocument/2006/relationships/image" Target="/word/media/b5aa1e63-fac3-4d43-99a0-b1b35fae478a.png" Id="R9be3d91728f74e2f" /></Relationships>
</file>