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940d3eca2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ebe19a8d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9e8382abd4455" /><Relationship Type="http://schemas.openxmlformats.org/officeDocument/2006/relationships/numbering" Target="/word/numbering.xml" Id="R5a519ac42d4b4c52" /><Relationship Type="http://schemas.openxmlformats.org/officeDocument/2006/relationships/settings" Target="/word/settings.xml" Id="Rb8714e707bd349f2" /><Relationship Type="http://schemas.openxmlformats.org/officeDocument/2006/relationships/image" Target="/word/media/166d6bb4-1cb6-4763-8e50-1d41ff414899.png" Id="Rf265ebe19a8d4c80" /></Relationships>
</file>