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ec41d97bb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47abf2632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Lands End,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cf2d90564a14" /><Relationship Type="http://schemas.openxmlformats.org/officeDocument/2006/relationships/numbering" Target="/word/numbering.xml" Id="R7ba6b300afd04d47" /><Relationship Type="http://schemas.openxmlformats.org/officeDocument/2006/relationships/settings" Target="/word/settings.xml" Id="Ra283a7e0257948e9" /><Relationship Type="http://schemas.openxmlformats.org/officeDocument/2006/relationships/image" Target="/word/media/92717b8e-da2c-4722-8689-afb5e266430a.png" Id="Ra2647abf26324302" /></Relationships>
</file>