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d7f5a8b75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de6c09cc9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Lanfine,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bcb2964af48d0" /><Relationship Type="http://schemas.openxmlformats.org/officeDocument/2006/relationships/numbering" Target="/word/numbering.xml" Id="R60eccb528be24cc2" /><Relationship Type="http://schemas.openxmlformats.org/officeDocument/2006/relationships/settings" Target="/word/settings.xml" Id="R5dd5660d40bb454a" /><Relationship Type="http://schemas.openxmlformats.org/officeDocument/2006/relationships/image" Target="/word/media/ab0b3417-2142-4920-9d77-079893fc72d4.png" Id="R385de6c09cc94bdf" /></Relationships>
</file>