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5047e483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ae97dba6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2024f9e24a14" /><Relationship Type="http://schemas.openxmlformats.org/officeDocument/2006/relationships/numbering" Target="/word/numbering.xml" Id="Rca003b8de8a548cf" /><Relationship Type="http://schemas.openxmlformats.org/officeDocument/2006/relationships/settings" Target="/word/settings.xml" Id="Rfae8240e2c414c1c" /><Relationship Type="http://schemas.openxmlformats.org/officeDocument/2006/relationships/image" Target="/word/media/d7efe4ab-0e38-405f-a43f-5dccf34829fd.png" Id="R243bae97dba6445c" /></Relationships>
</file>