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9d30d9fe3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c36526f1f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Langdon,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44ce51e844717" /><Relationship Type="http://schemas.openxmlformats.org/officeDocument/2006/relationships/numbering" Target="/word/numbering.xml" Id="Rcddca6bd4f694c3a" /><Relationship Type="http://schemas.openxmlformats.org/officeDocument/2006/relationships/settings" Target="/word/settings.xml" Id="Rfa138e35999c4c5d" /><Relationship Type="http://schemas.openxmlformats.org/officeDocument/2006/relationships/image" Target="/word/media/e85fcc7f-4381-40a1-82fe-2642004d0818.png" Id="R045c36526f1f4619" /></Relationships>
</file>