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3bcac8f7b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86254b99a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L'Ange-Gardien,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31941e21948ed" /><Relationship Type="http://schemas.openxmlformats.org/officeDocument/2006/relationships/numbering" Target="/word/numbering.xml" Id="R4725c541fdd745d9" /><Relationship Type="http://schemas.openxmlformats.org/officeDocument/2006/relationships/settings" Target="/word/settings.xml" Id="R093562fcf1424ac9" /><Relationship Type="http://schemas.openxmlformats.org/officeDocument/2006/relationships/image" Target="/word/media/bf476b3e-1f98-4a6e-a89a-e0220368a93f.png" Id="R3f786254b99a41ee" /></Relationships>
</file>