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92db40c42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60bd9cb59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Langman,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7a4a227e045a7" /><Relationship Type="http://schemas.openxmlformats.org/officeDocument/2006/relationships/numbering" Target="/word/numbering.xml" Id="Rff2ded8a0447416d" /><Relationship Type="http://schemas.openxmlformats.org/officeDocument/2006/relationships/settings" Target="/word/settings.xml" Id="Rf68a79e0af5546a8" /><Relationship Type="http://schemas.openxmlformats.org/officeDocument/2006/relationships/image" Target="/word/media/5ace44d0-dd2d-4f4a-91ce-fcf80a301927.png" Id="Rbd260bd9cb5945e0" /></Relationships>
</file>