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924e8bf8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13d7169b2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Langue-de-Terre,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3a83fbec42d7" /><Relationship Type="http://schemas.openxmlformats.org/officeDocument/2006/relationships/numbering" Target="/word/numbering.xml" Id="Rda579b0dd8bd428d" /><Relationship Type="http://schemas.openxmlformats.org/officeDocument/2006/relationships/settings" Target="/word/settings.xml" Id="Raced6324a4d44c2c" /><Relationship Type="http://schemas.openxmlformats.org/officeDocument/2006/relationships/image" Target="/word/media/e3065699-a2fc-444e-a95a-75535f8447e4.png" Id="Rdd013d7169b24183" /></Relationships>
</file>