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ff8b9f32e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26c2b035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b88b912443df" /><Relationship Type="http://schemas.openxmlformats.org/officeDocument/2006/relationships/numbering" Target="/word/numbering.xml" Id="Rf3501859e6444825" /><Relationship Type="http://schemas.openxmlformats.org/officeDocument/2006/relationships/settings" Target="/word/settings.xml" Id="Rcac7bb5b47b7469e" /><Relationship Type="http://schemas.openxmlformats.org/officeDocument/2006/relationships/image" Target="/word/media/e45da2ee-c6f6-4512-a1fe-864c4761b007.png" Id="R8f426c2b0356433a" /></Relationships>
</file>