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c62a90db7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4a34d948c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Lanoraie,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8cc890e9f4016" /><Relationship Type="http://schemas.openxmlformats.org/officeDocument/2006/relationships/numbering" Target="/word/numbering.xml" Id="Ra9fa4279d37c4d2b" /><Relationship Type="http://schemas.openxmlformats.org/officeDocument/2006/relationships/settings" Target="/word/settings.xml" Id="Ra3facda577b746a6" /><Relationship Type="http://schemas.openxmlformats.org/officeDocument/2006/relationships/image" Target="/word/media/53169e14-946e-439c-a9be-ec82130e5b8a.png" Id="Red24a34d948c4e9b" /></Relationships>
</file>