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70dd645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dc50435cc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c368fd51475e" /><Relationship Type="http://schemas.openxmlformats.org/officeDocument/2006/relationships/numbering" Target="/word/numbering.xml" Id="Raca1d69c134940b7" /><Relationship Type="http://schemas.openxmlformats.org/officeDocument/2006/relationships/settings" Target="/word/settings.xml" Id="R64beda944163429b" /><Relationship Type="http://schemas.openxmlformats.org/officeDocument/2006/relationships/image" Target="/word/media/a14ff71b-4684-4df7-8cf2-8ae47485db8d.png" Id="R749dc50435cc4268" /></Relationships>
</file>