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9b0df3540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4aafd0d76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Lansdowne House,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fc998d75b4731" /><Relationship Type="http://schemas.openxmlformats.org/officeDocument/2006/relationships/numbering" Target="/word/numbering.xml" Id="R31fb01fec87c4e7f" /><Relationship Type="http://schemas.openxmlformats.org/officeDocument/2006/relationships/settings" Target="/word/settings.xml" Id="R322b28da568e4dcf" /><Relationship Type="http://schemas.openxmlformats.org/officeDocument/2006/relationships/image" Target="/word/media/43d0da88-b58d-4d31-a4bf-732084b21be9.png" Id="R9134aafd0d76494e" /></Relationships>
</file>