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8e902a1fe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af4de2035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L'Anse-a-Beaufils,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65221b9104c75" /><Relationship Type="http://schemas.openxmlformats.org/officeDocument/2006/relationships/numbering" Target="/word/numbering.xml" Id="Re359916ce3a34003" /><Relationship Type="http://schemas.openxmlformats.org/officeDocument/2006/relationships/settings" Target="/word/settings.xml" Id="R497cfd4ebcc444fe" /><Relationship Type="http://schemas.openxmlformats.org/officeDocument/2006/relationships/image" Target="/word/media/6254e4de-75e0-433f-a214-a0702e1d594e.png" Id="R3ddaf4de203544c9" /></Relationships>
</file>