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7e71e08ff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ef174236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L'Anse-a-Brillant,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cc329e27f45bf" /><Relationship Type="http://schemas.openxmlformats.org/officeDocument/2006/relationships/numbering" Target="/word/numbering.xml" Id="R65cb329d3ecd44d5" /><Relationship Type="http://schemas.openxmlformats.org/officeDocument/2006/relationships/settings" Target="/word/settings.xml" Id="R4f059103f2324c57" /><Relationship Type="http://schemas.openxmlformats.org/officeDocument/2006/relationships/image" Target="/word/media/c346f6ad-0994-4747-a20e-9f54c3dea7fc.png" Id="R0f78ef17423641d8" /></Relationships>
</file>