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d0a077b2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47afe1a34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L'Anse-a-Fugere,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704aaebec44e0" /><Relationship Type="http://schemas.openxmlformats.org/officeDocument/2006/relationships/numbering" Target="/word/numbering.xml" Id="R51056f8b6950481e" /><Relationship Type="http://schemas.openxmlformats.org/officeDocument/2006/relationships/settings" Target="/word/settings.xml" Id="R455867352e0a43c9" /><Relationship Type="http://schemas.openxmlformats.org/officeDocument/2006/relationships/image" Target="/word/media/343573e3-7eeb-4c6b-bdcd-304808ed5f47.png" Id="R71247afe1a344e63" /></Relationships>
</file>