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b42abdb94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54ec023d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ea8146884485d" /><Relationship Type="http://schemas.openxmlformats.org/officeDocument/2006/relationships/numbering" Target="/word/numbering.xml" Id="Rf5aa7ee1815e4c15" /><Relationship Type="http://schemas.openxmlformats.org/officeDocument/2006/relationships/settings" Target="/word/settings.xml" Id="R16feec633225405c" /><Relationship Type="http://schemas.openxmlformats.org/officeDocument/2006/relationships/image" Target="/word/media/330309a5-dd64-44f1-a5f6-9846e0ad2344.png" Id="R0f554ec023df4167" /></Relationships>
</file>