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027955a8b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444c27ba4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L'Anse-a-la-Louise,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06b616a36443c" /><Relationship Type="http://schemas.openxmlformats.org/officeDocument/2006/relationships/numbering" Target="/word/numbering.xml" Id="Rc4f3e75a9fe348c9" /><Relationship Type="http://schemas.openxmlformats.org/officeDocument/2006/relationships/settings" Target="/word/settings.xml" Id="Rb63ddf45d75f49b9" /><Relationship Type="http://schemas.openxmlformats.org/officeDocument/2006/relationships/image" Target="/word/media/6944a01f-5001-4c5c-9827-113a00d9f675.png" Id="R773444c27ba449d9" /></Relationships>
</file>