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88f1c76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45bb773cc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L'Anse-au-Griffon-Nord,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9375809f4910" /><Relationship Type="http://schemas.openxmlformats.org/officeDocument/2006/relationships/numbering" Target="/word/numbering.xml" Id="R1fe47fcd2e27420c" /><Relationship Type="http://schemas.openxmlformats.org/officeDocument/2006/relationships/settings" Target="/word/settings.xml" Id="R2b93617fa14d49d4" /><Relationship Type="http://schemas.openxmlformats.org/officeDocument/2006/relationships/image" Target="/word/media/989ed1b8-9929-4c94-a173-64c3ae66ef0f.png" Id="R58c45bb773cc425b" /></Relationships>
</file>