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ffeabdb13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1f0985328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L'Anse-aux-Canards,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c97b9de3d43df" /><Relationship Type="http://schemas.openxmlformats.org/officeDocument/2006/relationships/numbering" Target="/word/numbering.xml" Id="R4c5a58a5832843da" /><Relationship Type="http://schemas.openxmlformats.org/officeDocument/2006/relationships/settings" Target="/word/settings.xml" Id="Rc21c222fb8a54125" /><Relationship Type="http://schemas.openxmlformats.org/officeDocument/2006/relationships/image" Target="/word/media/3634fa6c-c847-4ca6-b90d-303a2e8bc8b2.png" Id="Rbbf1f09853284aa8" /></Relationships>
</file>