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9da4d801c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ab6ca3256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L'Anse-aux-Erables,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74ead92ad4c6e" /><Relationship Type="http://schemas.openxmlformats.org/officeDocument/2006/relationships/numbering" Target="/word/numbering.xml" Id="R67e56bd6447b4baf" /><Relationship Type="http://schemas.openxmlformats.org/officeDocument/2006/relationships/settings" Target="/word/settings.xml" Id="R82de74bc632c4fd9" /><Relationship Type="http://schemas.openxmlformats.org/officeDocument/2006/relationships/image" Target="/word/media/8d5496d6-5e16-491b-a459-1df769d77c17.png" Id="R990ab6ca32564235" /></Relationships>
</file>