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d8728fa4945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f14d170606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L'Anse-Beaudet,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f13de3e334ace" /><Relationship Type="http://schemas.openxmlformats.org/officeDocument/2006/relationships/numbering" Target="/word/numbering.xml" Id="R26fa461c30b94ae9" /><Relationship Type="http://schemas.openxmlformats.org/officeDocument/2006/relationships/settings" Target="/word/settings.xml" Id="R52936e8092334036" /><Relationship Type="http://schemas.openxmlformats.org/officeDocument/2006/relationships/image" Target="/word/media/e08b3154-72a3-4fda-a25e-b6f40cdaa945.png" Id="R39f14d17060641ae" /></Relationships>
</file>