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8753ac939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b21b16247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L'Anse-de-l'Eglise,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7d366c4294edf" /><Relationship Type="http://schemas.openxmlformats.org/officeDocument/2006/relationships/numbering" Target="/word/numbering.xml" Id="R18773c3263154c30" /><Relationship Type="http://schemas.openxmlformats.org/officeDocument/2006/relationships/settings" Target="/word/settings.xml" Id="R34215ae7d9804e43" /><Relationship Type="http://schemas.openxmlformats.org/officeDocument/2006/relationships/image" Target="/word/media/e46e6235-65c8-4714-8eb1-28419072b2b4.png" Id="Re3cb21b16247483d" /></Relationships>
</file>