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f8f450c4f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c44cb45d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L'Anse-de-Roche,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542facc2a4423" /><Relationship Type="http://schemas.openxmlformats.org/officeDocument/2006/relationships/numbering" Target="/word/numbering.xml" Id="R9c1064716e2c4976" /><Relationship Type="http://schemas.openxmlformats.org/officeDocument/2006/relationships/settings" Target="/word/settings.xml" Id="R9743c8ea86ca409e" /><Relationship Type="http://schemas.openxmlformats.org/officeDocument/2006/relationships/image" Target="/word/media/c578eb5d-53e6-43b5-baa0-5f4a762f8e09.png" Id="R8e4c44cb45da4830" /></Relationships>
</file>