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24d5f4db0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7934239ab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L'Anse-Demers,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183c568e9498a" /><Relationship Type="http://schemas.openxmlformats.org/officeDocument/2006/relationships/numbering" Target="/word/numbering.xml" Id="R00281454187347ec" /><Relationship Type="http://schemas.openxmlformats.org/officeDocument/2006/relationships/settings" Target="/word/settings.xml" Id="R3d44b0dc95dc45dd" /><Relationship Type="http://schemas.openxmlformats.org/officeDocument/2006/relationships/image" Target="/word/media/b5e4303b-64aa-4340-8a32-cbea1cd5d08e.png" Id="Rd607934239ab44be" /></Relationships>
</file>