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e0722619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49484ef73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L'Anse-des-Quinze-Collets,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aa426845f408b" /><Relationship Type="http://schemas.openxmlformats.org/officeDocument/2006/relationships/numbering" Target="/word/numbering.xml" Id="R5da9cd81c2964a95" /><Relationship Type="http://schemas.openxmlformats.org/officeDocument/2006/relationships/settings" Target="/word/settings.xml" Id="R23d44910b98f4e7a" /><Relationship Type="http://schemas.openxmlformats.org/officeDocument/2006/relationships/image" Target="/word/media/968608a7-9994-4671-83ca-21732d6620db.png" Id="R88149484ef7349bf" /></Relationships>
</file>