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9adea80e4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d1971a867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L'Anse-McInnis,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45605600c4a04" /><Relationship Type="http://schemas.openxmlformats.org/officeDocument/2006/relationships/numbering" Target="/word/numbering.xml" Id="R893aa305261b43e6" /><Relationship Type="http://schemas.openxmlformats.org/officeDocument/2006/relationships/settings" Target="/word/settings.xml" Id="R701d650f0ae24b16" /><Relationship Type="http://schemas.openxmlformats.org/officeDocument/2006/relationships/image" Target="/word/media/39343229-6268-42cb-928a-496822472587.png" Id="Rf19d1971a8674888" /></Relationships>
</file>