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9ce64f8b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08c18ae72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L'Anse-Victoria,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2696200c54aa7" /><Relationship Type="http://schemas.openxmlformats.org/officeDocument/2006/relationships/numbering" Target="/word/numbering.xml" Id="R716ae3d482bf42c9" /><Relationship Type="http://schemas.openxmlformats.org/officeDocument/2006/relationships/settings" Target="/word/settings.xml" Id="Rf97c728f591648b9" /><Relationship Type="http://schemas.openxmlformats.org/officeDocument/2006/relationships/image" Target="/word/media/270566b6-2dbf-49c3-af8e-62371495c313.png" Id="R4e108c18ae72445d" /></Relationships>
</file>