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00d09d06b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00b8c993d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Lantz,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47d18eef74327" /><Relationship Type="http://schemas.openxmlformats.org/officeDocument/2006/relationships/numbering" Target="/word/numbering.xml" Id="R890c610b83d94bc0" /><Relationship Type="http://schemas.openxmlformats.org/officeDocument/2006/relationships/settings" Target="/word/settings.xml" Id="Rc1bb436718d44fc2" /><Relationship Type="http://schemas.openxmlformats.org/officeDocument/2006/relationships/image" Target="/word/media/dc151293-828c-46c6-8800-f0c174566434.png" Id="Re7a00b8c993d40be" /></Relationships>
</file>