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654b15f09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e9a898cc9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Lantzville,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c288ab5cb4775" /><Relationship Type="http://schemas.openxmlformats.org/officeDocument/2006/relationships/numbering" Target="/word/numbering.xml" Id="Rddaa030cbe27413d" /><Relationship Type="http://schemas.openxmlformats.org/officeDocument/2006/relationships/settings" Target="/word/settings.xml" Id="R357f085e9ea24bfc" /><Relationship Type="http://schemas.openxmlformats.org/officeDocument/2006/relationships/image" Target="/word/media/cfc1713c-b800-447c-a6e9-38e3b43a59bc.png" Id="R7bce9a898cc94649" /></Relationships>
</file>