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1c9fc570c4b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e5c832887248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Lapland,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6ed08bc4124dfd" /><Relationship Type="http://schemas.openxmlformats.org/officeDocument/2006/relationships/numbering" Target="/word/numbering.xml" Id="R2570596c3d00493e" /><Relationship Type="http://schemas.openxmlformats.org/officeDocument/2006/relationships/settings" Target="/word/settings.xml" Id="R0bfd77398c5640dc" /><Relationship Type="http://schemas.openxmlformats.org/officeDocument/2006/relationships/image" Target="/word/media/f90127f1-3ed7-4e99-abb3-58c6fe11bda4.png" Id="R06e5c83288724862" /></Relationships>
</file>