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17d00039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6ad680d14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LaPlante,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893731ba54dc1" /><Relationship Type="http://schemas.openxmlformats.org/officeDocument/2006/relationships/numbering" Target="/word/numbering.xml" Id="R5086a03502fe4c99" /><Relationship Type="http://schemas.openxmlformats.org/officeDocument/2006/relationships/settings" Target="/word/settings.xml" Id="R8608c5394f12456a" /><Relationship Type="http://schemas.openxmlformats.org/officeDocument/2006/relationships/image" Target="/word/media/4425e49e-c28e-40e9-acf6-cf0515d8ecd9.png" Id="Rb3d6ad680d144e8c" /></Relationships>
</file>