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62e2d642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70314edf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Lapointe,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36a4918e4ab2" /><Relationship Type="http://schemas.openxmlformats.org/officeDocument/2006/relationships/numbering" Target="/word/numbering.xml" Id="R28858a075d9f4542" /><Relationship Type="http://schemas.openxmlformats.org/officeDocument/2006/relationships/settings" Target="/word/settings.xml" Id="R7d7c7aaaba184c8a" /><Relationship Type="http://schemas.openxmlformats.org/officeDocument/2006/relationships/image" Target="/word/media/40f9d83b-7696-4432-b8ae-670f79a4819b.png" Id="R6ae70314edf341d3" /></Relationships>
</file>