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09c9b74e6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9ac1dd4c9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Lapointe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6fc7be8364019" /><Relationship Type="http://schemas.openxmlformats.org/officeDocument/2006/relationships/numbering" Target="/word/numbering.xml" Id="R8684b822f11a4194" /><Relationship Type="http://schemas.openxmlformats.org/officeDocument/2006/relationships/settings" Target="/word/settings.xml" Id="Rf63b9f6f02544389" /><Relationship Type="http://schemas.openxmlformats.org/officeDocument/2006/relationships/image" Target="/word/media/195960fa-2723-4d71-812c-a401040ac4f3.png" Id="R1ca9ac1dd4c94fbb" /></Relationships>
</file>