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4fe69633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70ddd127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98f6fb9d343f5" /><Relationship Type="http://schemas.openxmlformats.org/officeDocument/2006/relationships/numbering" Target="/word/numbering.xml" Id="R7e6fa29bd68e4cf0" /><Relationship Type="http://schemas.openxmlformats.org/officeDocument/2006/relationships/settings" Target="/word/settings.xml" Id="Re1d80d23c37843bb" /><Relationship Type="http://schemas.openxmlformats.org/officeDocument/2006/relationships/image" Target="/word/media/eb1e1da5-d580-432f-832b-192548b0aa24.png" Id="R58970ddd127f407d" /></Relationships>
</file>