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c13922e66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90fc88046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c22d48b254996" /><Relationship Type="http://schemas.openxmlformats.org/officeDocument/2006/relationships/numbering" Target="/word/numbering.xml" Id="Rdaace11096a2451c" /><Relationship Type="http://schemas.openxmlformats.org/officeDocument/2006/relationships/settings" Target="/word/settings.xml" Id="R6d49a85ee6b14f25" /><Relationship Type="http://schemas.openxmlformats.org/officeDocument/2006/relationships/image" Target="/word/media/f9571c7f-beb6-4ee3-a67c-385031bff603.png" Id="Rb0a90fc880464a64" /></Relationships>
</file>