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d9107416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9a03d05e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7618bf62484f" /><Relationship Type="http://schemas.openxmlformats.org/officeDocument/2006/relationships/numbering" Target="/word/numbering.xml" Id="Rd9c73ab593f542e2" /><Relationship Type="http://schemas.openxmlformats.org/officeDocument/2006/relationships/settings" Target="/word/settings.xml" Id="R1be61e41527d4fce" /><Relationship Type="http://schemas.openxmlformats.org/officeDocument/2006/relationships/image" Target="/word/media/75aeb342-f071-4f65-bce6-4bec5a874ef9.png" Id="R1ef09a03d05e4cdd" /></Relationships>
</file>