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79a7248c7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0bd7c072a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Larkspur,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7063bb6c04319" /><Relationship Type="http://schemas.openxmlformats.org/officeDocument/2006/relationships/numbering" Target="/word/numbering.xml" Id="Rf1c8d901bf1144d9" /><Relationship Type="http://schemas.openxmlformats.org/officeDocument/2006/relationships/settings" Target="/word/settings.xml" Id="R3610cd7d3e554179" /><Relationship Type="http://schemas.openxmlformats.org/officeDocument/2006/relationships/image" Target="/word/media/79e04cd1-6db8-44af-88fd-2fdc77eca0d6.png" Id="R9730bd7c072a4e90" /></Relationships>
</file>