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9d52ee69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9afeb42c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5da87d7f4e62" /><Relationship Type="http://schemas.openxmlformats.org/officeDocument/2006/relationships/numbering" Target="/word/numbering.xml" Id="Ra62227a0f2354ed7" /><Relationship Type="http://schemas.openxmlformats.org/officeDocument/2006/relationships/settings" Target="/word/settings.xml" Id="Rcbf1fd60c0c14686" /><Relationship Type="http://schemas.openxmlformats.org/officeDocument/2006/relationships/image" Target="/word/media/9919520d-1c75-4568-82c3-2f0e806c6435.png" Id="Ra9f59afeb42c48e0" /></Relationships>
</file>