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1dd1a7212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d2eb53288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Larouche,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39b5eeb1544a2" /><Relationship Type="http://schemas.openxmlformats.org/officeDocument/2006/relationships/numbering" Target="/word/numbering.xml" Id="R80a193ead7364e25" /><Relationship Type="http://schemas.openxmlformats.org/officeDocument/2006/relationships/settings" Target="/word/settings.xml" Id="R36b46b6be71e4c13" /><Relationship Type="http://schemas.openxmlformats.org/officeDocument/2006/relationships/image" Target="/word/media/db7156e6-526f-4768-a051-88ce0b5e24c1.png" Id="R945d2eb5328843ec" /></Relationships>
</file>