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66b63f1ee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45e0970a1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b8b7d91a64122" /><Relationship Type="http://schemas.openxmlformats.org/officeDocument/2006/relationships/numbering" Target="/word/numbering.xml" Id="R1c1e677fa44947e1" /><Relationship Type="http://schemas.openxmlformats.org/officeDocument/2006/relationships/settings" Target="/word/settings.xml" Id="R81455a64f99142df" /><Relationship Type="http://schemas.openxmlformats.org/officeDocument/2006/relationships/image" Target="/word/media/ff434082-da9a-4263-bdb5-038946f8c766.png" Id="R52045e0970a14de6" /></Relationships>
</file>