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07eeab0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d35b505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d36e95684142" /><Relationship Type="http://schemas.openxmlformats.org/officeDocument/2006/relationships/numbering" Target="/word/numbering.xml" Id="Rf6587a1e56754fe7" /><Relationship Type="http://schemas.openxmlformats.org/officeDocument/2006/relationships/settings" Target="/word/settings.xml" Id="R249d4af712f442f6" /><Relationship Type="http://schemas.openxmlformats.org/officeDocument/2006/relationships/image" Target="/word/media/763ef106-3f69-4573-9ffe-800e2db20753.png" Id="R738fd35b50554f04" /></Relationships>
</file>