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9c4e08105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765682526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LaSalle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69d7e67714cb6" /><Relationship Type="http://schemas.openxmlformats.org/officeDocument/2006/relationships/numbering" Target="/word/numbering.xml" Id="R6fa80942268f4cc8" /><Relationship Type="http://schemas.openxmlformats.org/officeDocument/2006/relationships/settings" Target="/word/settings.xml" Id="Rbdcf63a68fdc4725" /><Relationship Type="http://schemas.openxmlformats.org/officeDocument/2006/relationships/image" Target="/word/media/16c95ca6-97ef-4f57-a5c6-9d38f34bffb6.png" Id="R07e76568252648e0" /></Relationships>
</file>