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902e611d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fe434fe1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L'Ascension-de-Patapedia,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16dd1c01649bc" /><Relationship Type="http://schemas.openxmlformats.org/officeDocument/2006/relationships/numbering" Target="/word/numbering.xml" Id="Rabd692bdc29940ea" /><Relationship Type="http://schemas.openxmlformats.org/officeDocument/2006/relationships/settings" Target="/word/settings.xml" Id="R54907ec891054429" /><Relationship Type="http://schemas.openxmlformats.org/officeDocument/2006/relationships/image" Target="/word/media/1cc0063f-f337-471a-9c43-ab89f1a6a344.png" Id="R34f6fe434fe14c24" /></Relationships>
</file>