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09eafaf15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08495cb09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LaScie,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4758dc56d496a" /><Relationship Type="http://schemas.openxmlformats.org/officeDocument/2006/relationships/numbering" Target="/word/numbering.xml" Id="R6bc9c7930c9a47b0" /><Relationship Type="http://schemas.openxmlformats.org/officeDocument/2006/relationships/settings" Target="/word/settings.xml" Id="R7baddabfad994903" /><Relationship Type="http://schemas.openxmlformats.org/officeDocument/2006/relationships/image" Target="/word/media/eebc3e02-dc7b-44a5-b812-8424b05b1986.png" Id="R5c708495cb094248" /></Relationships>
</file>