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5114613c6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7fd0d2db2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Lashburn,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a5ba4ce314411" /><Relationship Type="http://schemas.openxmlformats.org/officeDocument/2006/relationships/numbering" Target="/word/numbering.xml" Id="Raf7fbdb6a5154af4" /><Relationship Type="http://schemas.openxmlformats.org/officeDocument/2006/relationships/settings" Target="/word/settings.xml" Id="R09165f1e13454a1a" /><Relationship Type="http://schemas.openxmlformats.org/officeDocument/2006/relationships/image" Target="/word/media/c473334f-a9b3-40d8-969a-45871544294b.png" Id="Rea67fd0d2db24db7" /></Relationships>
</file>