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1d488b3af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6b3ba7e7a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Laskay,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ec47c916347bf" /><Relationship Type="http://schemas.openxmlformats.org/officeDocument/2006/relationships/numbering" Target="/word/numbering.xml" Id="Re3e1a66e80a947f2" /><Relationship Type="http://schemas.openxmlformats.org/officeDocument/2006/relationships/settings" Target="/word/settings.xml" Id="R1b56d8509eb64526" /><Relationship Type="http://schemas.openxmlformats.org/officeDocument/2006/relationships/image" Target="/word/media/efc43675-ec8c-4dd3-95e2-d680cc24c04e.png" Id="R1676b3ba7e7a4526" /></Relationships>
</file>