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13fdd7496047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18ca1757ad45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Lasswade,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113393a0c14d3a" /><Relationship Type="http://schemas.openxmlformats.org/officeDocument/2006/relationships/numbering" Target="/word/numbering.xml" Id="R12ce823c7f664eb1" /><Relationship Type="http://schemas.openxmlformats.org/officeDocument/2006/relationships/settings" Target="/word/settings.xml" Id="R053d0b79023f4c58" /><Relationship Type="http://schemas.openxmlformats.org/officeDocument/2006/relationships/image" Target="/word/media/796ef4ca-ded3-41a7-86a1-0c24e8ac119a.png" Id="R9118ca1757ad4578" /></Relationships>
</file>